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9287" w14:textId="77777777" w:rsidR="00190F9E" w:rsidRDefault="00190F9E" w:rsidP="00190F9E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6D92074" w14:textId="77777777" w:rsidR="00190F9E" w:rsidRDefault="00190F9E" w:rsidP="00190F9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2BEF30E" w14:textId="77777777" w:rsidR="00190F9E" w:rsidRDefault="00190F9E" w:rsidP="00190F9E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2022-03-02T18:59:00Z</dcterms:modified>
</cp:coreProperties>
</file>